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AA0D" w14:textId="77777777" w:rsidR="009B1CB8" w:rsidRDefault="0080441B">
      <w:pPr>
        <w:pStyle w:val="Standard"/>
        <w:spacing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CA9D211" wp14:editId="49ECB5C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161" cy="342717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8025" t="834818" r="2468866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161" cy="342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 wp14:anchorId="1906B12B" wp14:editId="30C78D9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161" cy="342717"/>
            <wp:effectExtent l="0" t="0" r="0" b="0"/>
            <wp:wrapSquare wrapText="bothSides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7941" t="834631" r="2468866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161" cy="342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4" behindDoc="0" locked="0" layoutInCell="1" allowOverlap="1" wp14:anchorId="728FEB4A" wp14:editId="1642656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161" cy="342717"/>
            <wp:effectExtent l="0" t="0" r="0" b="0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8051" t="834818" r="2468832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161" cy="342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8" behindDoc="0" locked="0" layoutInCell="1" allowOverlap="1" wp14:anchorId="0C37F882" wp14:editId="5A45448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518" cy="342717"/>
            <wp:effectExtent l="0" t="0" r="0" b="0"/>
            <wp:wrapSquare wrapText="bothSides"/>
            <wp:docPr id="5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7941" t="834674" r="2468832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518" cy="342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2E62DCD0" wp14:editId="21BDF560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518" cy="343082"/>
            <wp:effectExtent l="0" t="0" r="0" b="0"/>
            <wp:wrapSquare wrapText="bothSides"/>
            <wp:docPr id="6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8025" t="834832" r="2468866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518" cy="343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3" behindDoc="0" locked="0" layoutInCell="1" allowOverlap="1" wp14:anchorId="0F7B273D" wp14:editId="029D0DF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518" cy="343082"/>
            <wp:effectExtent l="0" t="0" r="0" b="0"/>
            <wp:wrapSquare wrapText="bothSides"/>
            <wp:docPr id="7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7933" t="834631" r="2468866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518" cy="343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5" behindDoc="0" locked="0" layoutInCell="1" allowOverlap="1" wp14:anchorId="5E2D055B" wp14:editId="00336B5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518" cy="343082"/>
            <wp:effectExtent l="0" t="0" r="0" b="0"/>
            <wp:wrapSquare wrapText="bothSides"/>
            <wp:docPr id="8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8051" t="834832" r="2468841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518" cy="343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7244C8" w14:textId="2A9F9D76" w:rsidR="00127E2F" w:rsidRPr="00127E2F" w:rsidRDefault="00127E2F" w:rsidP="00127E2F">
      <w:pPr>
        <w:widowControl/>
        <w:autoSpaceDN/>
        <w:spacing w:line="312" w:lineRule="auto"/>
        <w:jc w:val="center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b/>
          <w:bCs/>
          <w:kern w:val="0"/>
          <w:sz w:val="24"/>
          <w:szCs w:val="24"/>
          <w:lang w:eastAsia="ar-SA"/>
        </w:rPr>
        <w:t>KARTA ZGŁOSZENI</w:t>
      </w:r>
      <w:r w:rsidR="006F3DD0">
        <w:rPr>
          <w:rFonts w:eastAsia="Times New Roman" w:cs="Times New Roman"/>
          <w:b/>
          <w:bCs/>
          <w:kern w:val="0"/>
          <w:sz w:val="24"/>
          <w:szCs w:val="24"/>
          <w:lang w:eastAsia="ar-SA"/>
        </w:rPr>
        <w:t>OWA</w:t>
      </w:r>
    </w:p>
    <w:p w14:paraId="2EF5E2C6" w14:textId="77777777" w:rsidR="006F3DD0" w:rsidRDefault="00127E2F" w:rsidP="00127E2F">
      <w:pPr>
        <w:widowControl/>
        <w:autoSpaceDN/>
        <w:spacing w:line="312" w:lineRule="auto"/>
        <w:jc w:val="center"/>
        <w:textAlignment w:val="auto"/>
        <w:rPr>
          <w:rFonts w:eastAsia="Times New Roman" w:cs="Times New Roman"/>
          <w:b/>
          <w:kern w:val="0"/>
          <w:lang w:eastAsia="ar-SA"/>
        </w:rPr>
      </w:pPr>
      <w:r w:rsidRPr="006F3DD0">
        <w:rPr>
          <w:rFonts w:eastAsia="Times New Roman" w:cs="Times New Roman"/>
          <w:b/>
          <w:kern w:val="0"/>
          <w:lang w:eastAsia="ar-SA"/>
        </w:rPr>
        <w:t xml:space="preserve">do  konkursu </w:t>
      </w:r>
    </w:p>
    <w:p w14:paraId="5CC55963" w14:textId="397A96BF" w:rsidR="00127E2F" w:rsidRPr="006F3DD0" w:rsidRDefault="006F3DD0" w:rsidP="00127E2F">
      <w:pPr>
        <w:widowControl/>
        <w:autoSpaceDN/>
        <w:spacing w:line="312" w:lineRule="auto"/>
        <w:jc w:val="center"/>
        <w:textAlignment w:val="auto"/>
        <w:rPr>
          <w:rFonts w:eastAsia="Times New Roman" w:cs="Times New Roman"/>
          <w:b/>
          <w:kern w:val="0"/>
          <w:lang w:eastAsia="ar-SA"/>
        </w:rPr>
      </w:pPr>
      <w:r w:rsidRPr="006F3DD0">
        <w:rPr>
          <w:rFonts w:eastAsia="Times New Roman" w:cs="Times New Roman"/>
          <w:b/>
          <w:i/>
          <w:kern w:val="0"/>
          <w:lang w:eastAsia="ar-SA"/>
        </w:rPr>
        <w:t>Znajdziesz mnie w bibliotece</w:t>
      </w:r>
    </w:p>
    <w:p w14:paraId="1A0315AA" w14:textId="77777777" w:rsidR="00127E2F" w:rsidRPr="00127E2F" w:rsidRDefault="00127E2F" w:rsidP="00127E2F">
      <w:pPr>
        <w:widowControl/>
        <w:autoSpaceDN/>
        <w:spacing w:line="312" w:lineRule="auto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14:paraId="0362E76A" w14:textId="77777777" w:rsidR="00127E2F" w:rsidRPr="00127E2F" w:rsidRDefault="00127E2F" w:rsidP="00127E2F">
      <w:pPr>
        <w:widowControl/>
        <w:autoSpaceDN/>
        <w:spacing w:line="312" w:lineRule="auto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ab/>
        <w:t xml:space="preserve">Dane uczestnika: </w:t>
      </w:r>
    </w:p>
    <w:p w14:paraId="04547A05" w14:textId="1D21E93E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>Imię i nazwisko……………………………………………………………………………...............................</w:t>
      </w:r>
      <w:r w:rsidR="006F3DD0">
        <w:rPr>
          <w:rFonts w:eastAsia="Times New Roman" w:cs="Times New Roman"/>
          <w:kern w:val="0"/>
          <w:lang w:eastAsia="ar-SA"/>
        </w:rPr>
        <w:t>..</w:t>
      </w:r>
      <w:r w:rsidRPr="00127E2F">
        <w:rPr>
          <w:rFonts w:eastAsia="Times New Roman" w:cs="Times New Roman"/>
          <w:kern w:val="0"/>
          <w:lang w:eastAsia="ar-SA"/>
        </w:rPr>
        <w:t xml:space="preserve"> Adres: Miejscowość…………………………………………………………………………………….......................... Ulica…………………………………………………………………………………………….......................... Nr domu……………………………………………………………………………………............................</w:t>
      </w:r>
      <w:r w:rsidR="006F3DD0">
        <w:rPr>
          <w:rFonts w:eastAsia="Times New Roman" w:cs="Times New Roman"/>
          <w:kern w:val="0"/>
          <w:lang w:eastAsia="ar-SA"/>
        </w:rPr>
        <w:t>...</w:t>
      </w:r>
      <w:r w:rsidRPr="00127E2F">
        <w:rPr>
          <w:rFonts w:eastAsia="Times New Roman" w:cs="Times New Roman"/>
          <w:kern w:val="0"/>
          <w:lang w:eastAsia="ar-SA"/>
        </w:rPr>
        <w:t>. Nr mieszkania…………………………………………………………………………………........................... E-mail……………………………………………………………………………………………...................</w:t>
      </w:r>
      <w:r w:rsidR="006F3DD0">
        <w:rPr>
          <w:rFonts w:eastAsia="Times New Roman" w:cs="Times New Roman"/>
          <w:kern w:val="0"/>
          <w:lang w:eastAsia="ar-SA"/>
        </w:rPr>
        <w:t>....</w:t>
      </w:r>
    </w:p>
    <w:p w14:paraId="37D9C13F" w14:textId="4DDE961C" w:rsid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>Telefon ……………………………………………………………………………………...............................</w:t>
      </w:r>
      <w:r w:rsidR="006F3DD0">
        <w:rPr>
          <w:rFonts w:eastAsia="Times New Roman" w:cs="Times New Roman"/>
          <w:kern w:val="0"/>
          <w:lang w:eastAsia="ar-SA"/>
        </w:rPr>
        <w:t>.</w:t>
      </w:r>
      <w:r w:rsidRPr="00127E2F">
        <w:rPr>
          <w:rFonts w:eastAsia="Times New Roman" w:cs="Times New Roman"/>
          <w:kern w:val="0"/>
          <w:lang w:eastAsia="ar-SA"/>
        </w:rPr>
        <w:t>.</w:t>
      </w:r>
    </w:p>
    <w:p w14:paraId="6FF46615" w14:textId="77123545" w:rsidR="006F3DD0" w:rsidRPr="00127E2F" w:rsidRDefault="006F3DD0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Nazwa szkoły i klasa (jeżeli dotyczy)…………………………………………………………………………..</w:t>
      </w:r>
    </w:p>
    <w:p w14:paraId="37D766E7" w14:textId="217CDAB2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>Tytuł pracy:…………………………………………………………………………………………………</w:t>
      </w:r>
      <w:r w:rsidR="006F3DD0">
        <w:rPr>
          <w:rFonts w:eastAsia="Times New Roman" w:cs="Times New Roman"/>
          <w:kern w:val="0"/>
          <w:lang w:eastAsia="ar-SA"/>
        </w:rPr>
        <w:t>….</w:t>
      </w:r>
      <w:r w:rsidRPr="00127E2F">
        <w:rPr>
          <w:rFonts w:eastAsia="Times New Roman" w:cs="Times New Roman"/>
          <w:kern w:val="0"/>
          <w:lang w:eastAsia="ar-SA"/>
        </w:rPr>
        <w:t xml:space="preserve">. </w:t>
      </w:r>
    </w:p>
    <w:p w14:paraId="5D937DAA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</w:p>
    <w:p w14:paraId="7E48C31D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OŚWIADCZENIE ………………………………………………………………… </w:t>
      </w:r>
    </w:p>
    <w:p w14:paraId="48722001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  <w:t xml:space="preserve">(imię i nazwisko) </w:t>
      </w:r>
    </w:p>
    <w:p w14:paraId="5D429290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Ja niżej podpisany(a) oświadczam, że prace zgłoszone na konkurs wykonałam(em) samodzielnie. </w:t>
      </w:r>
    </w:p>
    <w:p w14:paraId="5DFD9419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</w:p>
    <w:p w14:paraId="64277199" w14:textId="39C7625A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="006F3DD0">
        <w:rPr>
          <w:rFonts w:eastAsia="Times New Roman" w:cs="Times New Roman"/>
          <w:kern w:val="0"/>
          <w:lang w:eastAsia="ar-SA"/>
        </w:rPr>
        <w:t xml:space="preserve">                     </w:t>
      </w:r>
      <w:r w:rsidRPr="00127E2F">
        <w:rPr>
          <w:rFonts w:eastAsia="Times New Roman" w:cs="Times New Roman"/>
          <w:kern w:val="0"/>
          <w:lang w:eastAsia="ar-SA"/>
        </w:rPr>
        <w:t>………………………...</w:t>
      </w:r>
      <w:r w:rsidR="006F3DD0">
        <w:rPr>
          <w:rFonts w:eastAsia="Times New Roman" w:cs="Times New Roman"/>
          <w:kern w:val="0"/>
          <w:lang w:eastAsia="ar-SA"/>
        </w:rPr>
        <w:t>....</w:t>
      </w:r>
      <w:r w:rsidRPr="00127E2F">
        <w:rPr>
          <w:rFonts w:eastAsia="Times New Roman" w:cs="Times New Roman"/>
          <w:kern w:val="0"/>
          <w:lang w:eastAsia="ar-SA"/>
        </w:rPr>
        <w:t xml:space="preserve">  </w:t>
      </w:r>
    </w:p>
    <w:p w14:paraId="583DF7B6" w14:textId="3C3CBCD2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="006F3DD0">
        <w:rPr>
          <w:rFonts w:eastAsia="Times New Roman" w:cs="Times New Roman"/>
          <w:kern w:val="0"/>
          <w:lang w:eastAsia="ar-SA"/>
        </w:rPr>
        <w:t xml:space="preserve">            </w:t>
      </w:r>
      <w:r w:rsidRPr="00127E2F">
        <w:rPr>
          <w:rFonts w:eastAsia="Times New Roman" w:cs="Times New Roman"/>
          <w:kern w:val="0"/>
          <w:lang w:eastAsia="ar-SA"/>
        </w:rPr>
        <w:t>(podpis)</w:t>
      </w:r>
    </w:p>
    <w:p w14:paraId="311B20A8" w14:textId="77777777" w:rsidR="00E000F3" w:rsidRDefault="00E000F3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</w:p>
    <w:p w14:paraId="4054E42C" w14:textId="13F9D24A" w:rsidR="00127E2F" w:rsidRPr="00127E2F" w:rsidRDefault="00E000F3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O</w:t>
      </w:r>
      <w:r w:rsidR="00127E2F" w:rsidRPr="00127E2F">
        <w:rPr>
          <w:rFonts w:eastAsia="Times New Roman" w:cs="Times New Roman"/>
          <w:kern w:val="0"/>
          <w:lang w:eastAsia="ar-SA"/>
        </w:rPr>
        <w:t>świadczam iż zapoznał</w:t>
      </w:r>
      <w:r>
        <w:rPr>
          <w:rFonts w:eastAsia="Times New Roman" w:cs="Times New Roman"/>
          <w:kern w:val="0"/>
          <w:lang w:eastAsia="ar-SA"/>
        </w:rPr>
        <w:t>am(</w:t>
      </w:r>
      <w:r w:rsidR="00127E2F" w:rsidRPr="00127E2F">
        <w:rPr>
          <w:rFonts w:eastAsia="Times New Roman" w:cs="Times New Roman"/>
          <w:kern w:val="0"/>
          <w:lang w:eastAsia="ar-SA"/>
        </w:rPr>
        <w:t>em</w:t>
      </w:r>
      <w:r>
        <w:rPr>
          <w:rFonts w:eastAsia="Times New Roman" w:cs="Times New Roman"/>
          <w:kern w:val="0"/>
          <w:lang w:eastAsia="ar-SA"/>
        </w:rPr>
        <w:t>)</w:t>
      </w:r>
      <w:r w:rsidR="00127E2F" w:rsidRPr="00127E2F">
        <w:rPr>
          <w:rFonts w:eastAsia="Times New Roman" w:cs="Times New Roman"/>
          <w:kern w:val="0"/>
          <w:lang w:eastAsia="ar-SA"/>
        </w:rPr>
        <w:t xml:space="preserve"> się z regulaminem konkursu</w:t>
      </w:r>
      <w:r>
        <w:rPr>
          <w:rFonts w:eastAsia="Times New Roman" w:cs="Times New Roman"/>
          <w:kern w:val="0"/>
          <w:lang w:eastAsia="ar-SA"/>
        </w:rPr>
        <w:t>.</w:t>
      </w:r>
    </w:p>
    <w:p w14:paraId="13C25137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color w:val="FF0000"/>
          <w:kern w:val="0"/>
          <w:lang w:eastAsia="ar-SA"/>
        </w:rPr>
      </w:pPr>
    </w:p>
    <w:p w14:paraId="20B26DAB" w14:textId="181F323D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                                                                                                              …………………………...... </w:t>
      </w:r>
    </w:p>
    <w:p w14:paraId="782605EB" w14:textId="5E12E5F4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                                                                  </w:t>
      </w:r>
      <w:r w:rsidR="006F3DD0">
        <w:rPr>
          <w:rFonts w:eastAsia="Times New Roman" w:cs="Times New Roman"/>
          <w:kern w:val="0"/>
          <w:lang w:eastAsia="ar-SA"/>
        </w:rPr>
        <w:t xml:space="preserve">                                                </w:t>
      </w:r>
      <w:r w:rsidRPr="00127E2F">
        <w:rPr>
          <w:rFonts w:eastAsia="Times New Roman" w:cs="Times New Roman"/>
          <w:kern w:val="0"/>
          <w:lang w:eastAsia="ar-SA"/>
        </w:rPr>
        <w:t>(data i czytelny</w:t>
      </w:r>
      <w:r w:rsidR="006F3DD0">
        <w:rPr>
          <w:rFonts w:eastAsia="Times New Roman" w:cs="Times New Roman"/>
          <w:kern w:val="0"/>
          <w:lang w:eastAsia="ar-SA"/>
        </w:rPr>
        <w:t xml:space="preserve"> podpis*</w:t>
      </w:r>
      <w:r w:rsidRPr="00127E2F">
        <w:rPr>
          <w:rFonts w:eastAsia="Times New Roman" w:cs="Times New Roman"/>
          <w:kern w:val="0"/>
          <w:lang w:eastAsia="ar-SA"/>
        </w:rPr>
        <w:t xml:space="preserve">) </w:t>
      </w:r>
    </w:p>
    <w:p w14:paraId="65BE0F8A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</w:p>
    <w:p w14:paraId="4767150C" w14:textId="7C7C11F0" w:rsidR="00127E2F" w:rsidRPr="00127E2F" w:rsidRDefault="00127E2F" w:rsidP="00E000F3">
      <w:pPr>
        <w:widowControl/>
        <w:autoSpaceDN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□</w:t>
      </w: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ab/>
        <w:t xml:space="preserve">Wyrażam zgodę na wykorzystanie danych </w:t>
      </w:r>
      <w:r w:rsidRPr="006F3DD0">
        <w:rPr>
          <w:rFonts w:eastAsia="Times New Roman" w:cs="Times New Roman"/>
          <w:kern w:val="0"/>
          <w:sz w:val="24"/>
          <w:szCs w:val="24"/>
          <w:lang w:eastAsia="ar-SA"/>
        </w:rPr>
        <w:t>wizerunkowych</w:t>
      </w: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 xml:space="preserve"> </w:t>
      </w:r>
      <w:r w:rsidR="006F3DD0">
        <w:rPr>
          <w:rFonts w:eastAsia="Times New Roman" w:cs="Times New Roman"/>
          <w:kern w:val="0"/>
          <w:sz w:val="24"/>
          <w:szCs w:val="24"/>
          <w:lang w:eastAsia="ar-SA"/>
        </w:rPr>
        <w:t>moich/</w:t>
      </w: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mojego dziecka</w:t>
      </w:r>
      <w:r w:rsidR="006F3DD0">
        <w:rPr>
          <w:rFonts w:eastAsia="Times New Roman" w:cs="Times New Roman"/>
          <w:kern w:val="0"/>
          <w:sz w:val="24"/>
          <w:szCs w:val="24"/>
          <w:lang w:eastAsia="ar-SA"/>
        </w:rPr>
        <w:t>**</w:t>
      </w:r>
      <w:bookmarkStart w:id="0" w:name="_GoBack"/>
      <w:bookmarkEnd w:id="0"/>
      <w:r w:rsidR="006F3DD0">
        <w:rPr>
          <w:rFonts w:eastAsia="Times New Roman" w:cs="Times New Roman"/>
          <w:kern w:val="0"/>
          <w:sz w:val="24"/>
          <w:szCs w:val="24"/>
          <w:lang w:eastAsia="ar-SA"/>
        </w:rPr>
        <w:t xml:space="preserve"> (biorącego udział w konkursie)</w:t>
      </w: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 xml:space="preserve"> do celów promocji  i budowania pozytywnego wizerunku Administratora w przestrzeni publicznej i w mediach.</w:t>
      </w:r>
    </w:p>
    <w:p w14:paraId="589F471F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</w:p>
    <w:p w14:paraId="10A62766" w14:textId="358D657B" w:rsidR="00127E2F" w:rsidRDefault="00127E2F" w:rsidP="00E000F3">
      <w:pPr>
        <w:widowControl/>
        <w:autoSpaceDN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□</w:t>
      </w: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ab/>
        <w:t xml:space="preserve">Nie wyrażam zgody na wykorzystanie danych wizerunkowych </w:t>
      </w:r>
      <w:r w:rsidR="006F3DD0">
        <w:rPr>
          <w:rFonts w:eastAsia="Times New Roman" w:cs="Times New Roman"/>
          <w:kern w:val="0"/>
          <w:sz w:val="24"/>
          <w:szCs w:val="24"/>
          <w:lang w:eastAsia="ar-SA"/>
        </w:rPr>
        <w:t>moich/</w:t>
      </w:r>
      <w:r w:rsidR="006F3DD0" w:rsidRPr="00127E2F">
        <w:rPr>
          <w:rFonts w:eastAsia="Times New Roman" w:cs="Times New Roman"/>
          <w:kern w:val="0"/>
          <w:sz w:val="24"/>
          <w:szCs w:val="24"/>
          <w:lang w:eastAsia="ar-SA"/>
        </w:rPr>
        <w:t>mojego dziecka</w:t>
      </w:r>
      <w:r w:rsidR="006F3DD0">
        <w:rPr>
          <w:rFonts w:eastAsia="Times New Roman" w:cs="Times New Roman"/>
          <w:kern w:val="0"/>
          <w:sz w:val="24"/>
          <w:szCs w:val="24"/>
          <w:lang w:eastAsia="ar-SA"/>
        </w:rPr>
        <w:t>*</w:t>
      </w:r>
      <w:r w:rsidR="006F3DD0">
        <w:rPr>
          <w:rFonts w:eastAsia="Times New Roman" w:cs="Times New Roman"/>
          <w:kern w:val="0"/>
          <w:sz w:val="24"/>
          <w:szCs w:val="24"/>
          <w:lang w:eastAsia="ar-SA"/>
        </w:rPr>
        <w:t>*</w:t>
      </w:r>
      <w:r w:rsidR="006F3DD0">
        <w:rPr>
          <w:rFonts w:eastAsia="Times New Roman" w:cs="Times New Roman"/>
          <w:kern w:val="0"/>
          <w:sz w:val="24"/>
          <w:szCs w:val="24"/>
          <w:lang w:eastAsia="ar-SA"/>
        </w:rPr>
        <w:t xml:space="preserve"> (biorącego udział w konkursie)</w:t>
      </w: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.</w:t>
      </w:r>
    </w:p>
    <w:p w14:paraId="0C7AE645" w14:textId="77777777" w:rsidR="006F3DD0" w:rsidRPr="00127E2F" w:rsidRDefault="006F3DD0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</w:p>
    <w:p w14:paraId="51421CF7" w14:textId="28562CDD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                                                                                                            </w:t>
      </w:r>
      <w:r w:rsidR="006F3DD0">
        <w:rPr>
          <w:rFonts w:eastAsia="Times New Roman" w:cs="Times New Roman"/>
          <w:kern w:val="0"/>
          <w:lang w:eastAsia="ar-SA"/>
        </w:rPr>
        <w:t xml:space="preserve"> </w:t>
      </w:r>
      <w:r w:rsidRPr="00127E2F">
        <w:rPr>
          <w:rFonts w:eastAsia="Times New Roman" w:cs="Times New Roman"/>
          <w:kern w:val="0"/>
          <w:lang w:eastAsia="ar-SA"/>
        </w:rPr>
        <w:t xml:space="preserve"> </w:t>
      </w:r>
      <w:r w:rsidR="006F3DD0">
        <w:rPr>
          <w:rFonts w:eastAsia="Times New Roman" w:cs="Times New Roman"/>
          <w:kern w:val="0"/>
          <w:lang w:eastAsia="ar-SA"/>
        </w:rPr>
        <w:t>….</w:t>
      </w:r>
      <w:r w:rsidRPr="00127E2F">
        <w:rPr>
          <w:rFonts w:eastAsia="Times New Roman" w:cs="Times New Roman"/>
          <w:kern w:val="0"/>
          <w:lang w:eastAsia="ar-SA"/>
        </w:rPr>
        <w:t xml:space="preserve">…………………………... </w:t>
      </w:r>
    </w:p>
    <w:p w14:paraId="58DED3BA" w14:textId="6B20E826" w:rsidR="006F3DD0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                                                                </w:t>
      </w:r>
      <w:r w:rsidR="006F3DD0">
        <w:rPr>
          <w:rFonts w:eastAsia="Times New Roman" w:cs="Times New Roman"/>
          <w:kern w:val="0"/>
          <w:lang w:eastAsia="ar-SA"/>
        </w:rPr>
        <w:t xml:space="preserve">                                                </w:t>
      </w:r>
      <w:r w:rsidRPr="00127E2F">
        <w:rPr>
          <w:rFonts w:eastAsia="Times New Roman" w:cs="Times New Roman"/>
          <w:kern w:val="0"/>
          <w:lang w:eastAsia="ar-SA"/>
        </w:rPr>
        <w:t xml:space="preserve"> </w:t>
      </w:r>
      <w:r w:rsidR="006F3DD0">
        <w:rPr>
          <w:rFonts w:eastAsia="Times New Roman" w:cs="Times New Roman"/>
          <w:kern w:val="0"/>
          <w:lang w:eastAsia="ar-SA"/>
        </w:rPr>
        <w:t xml:space="preserve">  </w:t>
      </w:r>
      <w:r w:rsidRPr="00127E2F">
        <w:rPr>
          <w:rFonts w:eastAsia="Times New Roman" w:cs="Times New Roman"/>
          <w:kern w:val="0"/>
          <w:lang w:eastAsia="ar-SA"/>
        </w:rPr>
        <w:t>(data i czytelny podpis</w:t>
      </w:r>
      <w:r w:rsidR="006F3DD0">
        <w:rPr>
          <w:rFonts w:eastAsia="Times New Roman" w:cs="Times New Roman"/>
          <w:kern w:val="0"/>
          <w:lang w:eastAsia="ar-SA"/>
        </w:rPr>
        <w:t>*)</w:t>
      </w:r>
    </w:p>
    <w:p w14:paraId="705E104F" w14:textId="72052D75" w:rsidR="00127E2F" w:rsidRPr="00E000F3" w:rsidRDefault="00E000F3" w:rsidP="00E000F3">
      <w:pPr>
        <w:autoSpaceDN/>
        <w:spacing w:line="312" w:lineRule="auto"/>
        <w:textAlignment w:val="auto"/>
        <w:rPr>
          <w:rFonts w:eastAsia="Times New Roman"/>
          <w:kern w:val="0"/>
          <w:lang w:eastAsia="ar-SA"/>
        </w:rPr>
      </w:pPr>
      <w:r w:rsidRPr="00E000F3">
        <w:rPr>
          <w:rFonts w:eastAsia="Times New Roman" w:cs="Times New Roman"/>
          <w:kern w:val="0"/>
          <w:lang w:eastAsia="ar-SA"/>
        </w:rPr>
        <w:t>*</w:t>
      </w:r>
      <w:r>
        <w:rPr>
          <w:rFonts w:eastAsia="Times New Roman"/>
          <w:kern w:val="0"/>
          <w:lang w:eastAsia="ar-SA"/>
        </w:rPr>
        <w:t xml:space="preserve"> </w:t>
      </w:r>
      <w:r w:rsidR="006F3DD0" w:rsidRPr="00E000F3">
        <w:rPr>
          <w:rFonts w:eastAsia="Times New Roman"/>
          <w:kern w:val="0"/>
          <w:lang w:eastAsia="ar-SA"/>
        </w:rPr>
        <w:t xml:space="preserve">w przypadku dzieci podpis </w:t>
      </w:r>
      <w:r w:rsidR="00127E2F" w:rsidRPr="00E000F3">
        <w:rPr>
          <w:rFonts w:eastAsia="Times New Roman"/>
          <w:kern w:val="0"/>
          <w:lang w:eastAsia="ar-SA"/>
        </w:rPr>
        <w:t xml:space="preserve">rodzica lub opiekuna prawnego autora </w:t>
      </w:r>
    </w:p>
    <w:p w14:paraId="26DB3868" w14:textId="430FA3BB" w:rsidR="006F3DD0" w:rsidRPr="00127E2F" w:rsidRDefault="006F3DD0" w:rsidP="006F3DD0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>
        <w:rPr>
          <w:rFonts w:eastAsia="Times New Roman" w:cs="Times New Roman"/>
          <w:kern w:val="0"/>
          <w:sz w:val="24"/>
          <w:szCs w:val="24"/>
          <w:lang w:eastAsia="ar-SA"/>
        </w:rPr>
        <w:t>*</w:t>
      </w:r>
      <w:r>
        <w:rPr>
          <w:rFonts w:eastAsia="Times New Roman" w:cs="Times New Roman"/>
          <w:kern w:val="0"/>
          <w:sz w:val="24"/>
          <w:szCs w:val="24"/>
          <w:lang w:eastAsia="ar-SA"/>
        </w:rPr>
        <w:t>*</w:t>
      </w:r>
      <w:r>
        <w:rPr>
          <w:rFonts w:eastAsia="Times New Roman" w:cs="Times New Roman"/>
          <w:kern w:val="0"/>
          <w:sz w:val="24"/>
          <w:szCs w:val="24"/>
          <w:lang w:eastAsia="ar-SA"/>
        </w:rPr>
        <w:t xml:space="preserve"> niewłaściwe skreślić</w:t>
      </w:r>
    </w:p>
    <w:p w14:paraId="41F6745F" w14:textId="77777777" w:rsidR="006F3DD0" w:rsidRPr="00127E2F" w:rsidRDefault="006F3DD0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</w:p>
    <w:p w14:paraId="658EDA7C" w14:textId="77777777" w:rsidR="00E000F3" w:rsidRDefault="00E000F3" w:rsidP="00127E2F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/>
        </w:rPr>
      </w:pPr>
    </w:p>
    <w:p w14:paraId="32BF941B" w14:textId="1A12FD5F" w:rsidR="00127E2F" w:rsidRPr="00E000F3" w:rsidRDefault="00127E2F" w:rsidP="00127E2F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/>
        </w:rPr>
      </w:pPr>
      <w:r w:rsidRPr="00E000F3">
        <w:rPr>
          <w:rFonts w:eastAsia="Times New Roman" w:cs="Times New Roman"/>
          <w:b/>
          <w:kern w:val="0"/>
          <w:lang w:eastAsia="ar-SA"/>
        </w:rPr>
        <w:t>KLAUZULA INFORMACYJNA</w:t>
      </w:r>
    </w:p>
    <w:p w14:paraId="7AA18EBF" w14:textId="77777777" w:rsidR="00127E2F" w:rsidRPr="00E000F3" w:rsidRDefault="00127E2F" w:rsidP="00127E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14:paraId="22EE2568" w14:textId="77777777" w:rsidR="00127E2F" w:rsidRPr="00E000F3" w:rsidRDefault="00127E2F" w:rsidP="00127E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E000F3">
        <w:rPr>
          <w:rFonts w:eastAsia="Times New Roman" w:cs="Times New Roman"/>
          <w:kern w:val="0"/>
          <w:lang w:eastAsia="ar-SA"/>
        </w:rPr>
        <w:t>Zgodnie z art. 13 ust. 1 i ust. 2 ogólnego rozporządzenia o ochronie danych osobowych z dnia 27 kwietnia 2016 r. informuję, iż:</w:t>
      </w:r>
    </w:p>
    <w:p w14:paraId="251DCF8A" w14:textId="77777777" w:rsidR="00127E2F" w:rsidRPr="00E000F3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E000F3">
        <w:rPr>
          <w:rFonts w:eastAsia="Times New Roman" w:cs="Times New Roman"/>
          <w:kern w:val="0"/>
          <w:lang w:eastAsia="ar-SA"/>
        </w:rPr>
        <w:t xml:space="preserve">Administratorem Pani/Pana danych osobowych jest Biblioteka Publiczna Gminy Kosakowo im. Augustyna </w:t>
      </w:r>
      <w:proofErr w:type="spellStart"/>
      <w:r w:rsidRPr="00E000F3">
        <w:rPr>
          <w:rFonts w:eastAsia="Times New Roman" w:cs="Times New Roman"/>
          <w:kern w:val="0"/>
          <w:lang w:eastAsia="ar-SA"/>
        </w:rPr>
        <w:t>Necla</w:t>
      </w:r>
      <w:proofErr w:type="spellEnd"/>
      <w:r w:rsidRPr="00E000F3">
        <w:rPr>
          <w:rFonts w:eastAsia="Times New Roman" w:cs="Times New Roman"/>
          <w:kern w:val="0"/>
          <w:lang w:eastAsia="ar-SA"/>
        </w:rPr>
        <w:t>, ul. Fiołkowa 2A, 81-198 Kosakowo.</w:t>
      </w:r>
    </w:p>
    <w:p w14:paraId="03AFA2ED" w14:textId="77777777" w:rsidR="00127E2F" w:rsidRPr="00E000F3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E000F3">
        <w:rPr>
          <w:rFonts w:eastAsia="Times New Roman" w:cs="Times New Roman"/>
          <w:kern w:val="0"/>
          <w:lang w:eastAsia="ar-SA"/>
        </w:rPr>
        <w:t>Został powołany Inspektor Ochrony Danych, z którym można kontaktować się poprzez email: iod.biblioteka@kosakowo.pl lub listownie na adres siedziby Biblioteki.</w:t>
      </w:r>
    </w:p>
    <w:p w14:paraId="0409FDA5" w14:textId="77777777" w:rsidR="00127E2F" w:rsidRPr="00E000F3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E000F3">
        <w:rPr>
          <w:rFonts w:eastAsia="Times New Roman" w:cs="Times New Roman"/>
          <w:kern w:val="0"/>
          <w:lang w:eastAsia="ar-SA"/>
        </w:rPr>
        <w:t>Dane osobowe przetwarzane będą w celu organizacji konkursu na podstawie art.6 ust 1 lit. a) zgody osób, których dane dotyczą, oraz na podstawie art. 6 ust. 1 lit. f) prawnie uzasadnionego interesu administratora danych.</w:t>
      </w:r>
    </w:p>
    <w:p w14:paraId="0E54687A" w14:textId="77777777" w:rsidR="00127E2F" w:rsidRPr="00E000F3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E000F3">
        <w:rPr>
          <w:rFonts w:eastAsia="Times New Roman" w:cs="Times New Roman"/>
          <w:kern w:val="0"/>
          <w:lang w:eastAsia="ar-SA"/>
        </w:rPr>
        <w:t>Podanie danych jest dobrowolne, lecz niezbędne aby uczestniczyć w konkursie.</w:t>
      </w:r>
    </w:p>
    <w:p w14:paraId="5738D960" w14:textId="77777777" w:rsidR="00127E2F" w:rsidRPr="00E000F3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E000F3">
        <w:rPr>
          <w:rFonts w:eastAsia="Times New Roman" w:cs="Times New Roman"/>
          <w:kern w:val="0"/>
          <w:lang w:eastAsia="ar-SA"/>
        </w:rPr>
        <w:t>Podane przez Panią/Pana dane osobowe mogą być udostępnione na stronie internetowej Administratora oraz profilu Administratora prowadzonym na portalu społecznościowym Facebook. Odbiorcami Pani/Pana danych osobowych mogą być również media.</w:t>
      </w:r>
    </w:p>
    <w:p w14:paraId="3AF81589" w14:textId="77777777" w:rsidR="00127E2F" w:rsidRPr="00E000F3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E000F3">
        <w:rPr>
          <w:rFonts w:eastAsia="Times New Roman" w:cs="Times New Roman"/>
          <w:kern w:val="0"/>
          <w:lang w:eastAsia="ar-SA"/>
        </w:rPr>
        <w:t>Podane dane osobowe mogą być przekazywane do państw trzecich zgodnie z zasadami ochrony danych osobowych portalu społecznościowego Facebook.</w:t>
      </w:r>
    </w:p>
    <w:p w14:paraId="5A5F048E" w14:textId="77777777" w:rsidR="00127E2F" w:rsidRPr="00E000F3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E000F3">
        <w:rPr>
          <w:rFonts w:eastAsia="Times New Roman" w:cs="Times New Roman"/>
          <w:kern w:val="0"/>
          <w:lang w:eastAsia="ar-SA"/>
        </w:rPr>
        <w:t>Dane osobowe z kart zgłoszeń będą przechowywane przez okres niezbędny do realizacji założonego celu, a dane wizerunkowe do czasu cofnięcia zgody.</w:t>
      </w:r>
    </w:p>
    <w:p w14:paraId="0A3EA8FC" w14:textId="77777777" w:rsidR="00127E2F" w:rsidRPr="00E000F3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E000F3">
        <w:rPr>
          <w:rFonts w:eastAsia="Times New Roman" w:cs="Times New Roman"/>
          <w:kern w:val="0"/>
          <w:lang w:eastAsia="ar-SA"/>
        </w:rPr>
        <w:t>Posiada Pani/Pan prawo dostępu do treści swoich danych oraz prawo ich 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20E58685" w14:textId="77777777" w:rsidR="00127E2F" w:rsidRPr="00E000F3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E000F3">
        <w:rPr>
          <w:rFonts w:eastAsia="Times New Roman" w:cs="Times New Roman"/>
          <w:kern w:val="0"/>
          <w:lang w:eastAsia="ar-SA"/>
        </w:rPr>
        <w:t>Posiada Pan/Pani prawo wniesienia skargi do organu nadzorczego, gdy uzna Pani/Pan, iż przetwarzanie danych osobowych Pani/Pana dotyczących narusza powszechnie obowiązujące przepisy o ochronie danych osobowych.</w:t>
      </w:r>
    </w:p>
    <w:p w14:paraId="4BD91A62" w14:textId="77777777" w:rsidR="009B1CB8" w:rsidRDefault="009B1CB8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</w:p>
    <w:p w14:paraId="62D610A5" w14:textId="77777777" w:rsidR="009B1CB8" w:rsidRDefault="009B1CB8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</w:p>
    <w:p w14:paraId="49496B20" w14:textId="77777777" w:rsidR="009B1CB8" w:rsidRDefault="009B1CB8">
      <w:pPr>
        <w:pStyle w:val="Standard"/>
        <w:spacing w:line="360" w:lineRule="auto"/>
        <w:jc w:val="center"/>
      </w:pPr>
    </w:p>
    <w:p w14:paraId="209F74A8" w14:textId="77777777" w:rsidR="009B1CB8" w:rsidRDefault="009B1CB8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</w:p>
    <w:p w14:paraId="204B1631" w14:textId="77777777" w:rsidR="0005671A" w:rsidRDefault="0005671A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</w:p>
    <w:p w14:paraId="7B9F2260" w14:textId="77777777" w:rsidR="0005671A" w:rsidRDefault="0005671A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</w:p>
    <w:p w14:paraId="22F6AF25" w14:textId="77777777" w:rsidR="009B1CB8" w:rsidRPr="00246B06" w:rsidRDefault="009B1CB8" w:rsidP="0005671A">
      <w:pPr>
        <w:pStyle w:val="Standard"/>
        <w:spacing w:line="360" w:lineRule="auto"/>
      </w:pPr>
    </w:p>
    <w:sectPr w:rsidR="009B1CB8" w:rsidRPr="00246B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284" w:footer="2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CF1C" w14:textId="77777777" w:rsidR="006C7930" w:rsidRDefault="006C7930">
      <w:r>
        <w:separator/>
      </w:r>
    </w:p>
  </w:endnote>
  <w:endnote w:type="continuationSeparator" w:id="0">
    <w:p w14:paraId="0ABC8701" w14:textId="77777777" w:rsidR="006C7930" w:rsidRDefault="006C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Print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932A" w14:textId="77777777" w:rsidR="00D03DF2" w:rsidRDefault="0080441B">
    <w:pPr>
      <w:pStyle w:val="Stopka"/>
      <w:tabs>
        <w:tab w:val="left" w:pos="5940"/>
        <w:tab w:val="right" w:pos="9638"/>
      </w:tabs>
    </w:pPr>
    <w:r>
      <w:tab/>
      <w:t>biblioteka@kosakowo.pl, www.biblioteka.kosakowo.eu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  <w:p w14:paraId="0E5EA859" w14:textId="77777777" w:rsidR="00D03DF2" w:rsidRDefault="006C7930">
    <w:pPr>
      <w:pStyle w:val="Stopka"/>
      <w:tabs>
        <w:tab w:val="clear" w:pos="4536"/>
        <w:tab w:val="clear" w:pos="9072"/>
        <w:tab w:val="left" w:pos="1695"/>
        <w:tab w:val="left" w:pos="26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B41D" w14:textId="77777777" w:rsidR="00D03DF2" w:rsidRDefault="0080441B">
    <w:pPr>
      <w:pStyle w:val="Stopka"/>
      <w:jc w:val="center"/>
    </w:pPr>
    <w:r>
      <w:rPr>
        <w:b/>
        <w:color w:val="595959"/>
      </w:rPr>
      <w:t>biblioteka@kosakowo.pl, www.biblioteka.kosakowo.eu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DB2C6" w14:textId="77777777" w:rsidR="006C7930" w:rsidRDefault="006C7930">
      <w:r>
        <w:rPr>
          <w:color w:val="000000"/>
        </w:rPr>
        <w:separator/>
      </w:r>
    </w:p>
  </w:footnote>
  <w:footnote w:type="continuationSeparator" w:id="0">
    <w:p w14:paraId="0000611E" w14:textId="77777777" w:rsidR="006C7930" w:rsidRDefault="006C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8407" w14:textId="77777777" w:rsidR="00D03DF2" w:rsidRDefault="0080441B">
    <w:pPr>
      <w:pStyle w:val="Nagwek"/>
    </w:pPr>
    <w:r>
      <w:rPr>
        <w:noProof/>
        <w:color w:val="595959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817066A" wp14:editId="565E089E">
          <wp:simplePos x="0" y="0"/>
          <wp:positionH relativeFrom="column">
            <wp:posOffset>-415293</wp:posOffset>
          </wp:positionH>
          <wp:positionV relativeFrom="paragraph">
            <wp:posOffset>76837</wp:posOffset>
          </wp:positionV>
          <wp:extent cx="428396" cy="428396"/>
          <wp:effectExtent l="0" t="0" r="0" b="0"/>
          <wp:wrapTight wrapText="bothSides">
            <wp:wrapPolygon edited="0">
              <wp:start x="2882" y="0"/>
              <wp:lineTo x="0" y="8645"/>
              <wp:lineTo x="961" y="16329"/>
              <wp:lineTo x="4803" y="20171"/>
              <wp:lineTo x="12487" y="20171"/>
              <wp:lineTo x="20171" y="19210"/>
              <wp:lineTo x="20171" y="10566"/>
              <wp:lineTo x="14408" y="0"/>
              <wp:lineTo x="2882" y="0"/>
            </wp:wrapPolygon>
          </wp:wrapTight>
          <wp:docPr id="1" name="Obraz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396" cy="428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595959"/>
        <w:sz w:val="20"/>
        <w:szCs w:val="20"/>
      </w:rPr>
      <w:t xml:space="preserve">          </w:t>
    </w:r>
  </w:p>
  <w:p w14:paraId="1569F1FD" w14:textId="77777777" w:rsidR="00D03DF2" w:rsidRDefault="006C7930">
    <w:pPr>
      <w:pStyle w:val="Nagwek"/>
      <w:rPr>
        <w:color w:val="595959"/>
        <w:sz w:val="20"/>
        <w:szCs w:val="20"/>
      </w:rPr>
    </w:pPr>
  </w:p>
  <w:p w14:paraId="1C752AB0" w14:textId="77777777" w:rsidR="00D03DF2" w:rsidRDefault="0080441B">
    <w:pPr>
      <w:pStyle w:val="Nagwek"/>
    </w:pPr>
    <w:r>
      <w:rPr>
        <w:color w:val="595959"/>
        <w:sz w:val="20"/>
        <w:szCs w:val="20"/>
      </w:rPr>
      <w:t xml:space="preserve">Biblioteka Publiczna Gminy Kosakowo im. Augustyna </w:t>
    </w:r>
    <w:proofErr w:type="spellStart"/>
    <w:r>
      <w:rPr>
        <w:color w:val="595959"/>
        <w:sz w:val="20"/>
        <w:szCs w:val="20"/>
      </w:rPr>
      <w:t>Necla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F248" w14:textId="77777777" w:rsidR="00D03DF2" w:rsidRDefault="0005671A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7D75C1" wp14:editId="181B5D95">
          <wp:simplePos x="0" y="0"/>
          <wp:positionH relativeFrom="margin">
            <wp:posOffset>-386715</wp:posOffset>
          </wp:positionH>
          <wp:positionV relativeFrom="margin">
            <wp:posOffset>-913765</wp:posOffset>
          </wp:positionV>
          <wp:extent cx="866775" cy="847725"/>
          <wp:effectExtent l="0" t="0" r="9525" b="9525"/>
          <wp:wrapTight wrapText="bothSides">
            <wp:wrapPolygon edited="0">
              <wp:start x="5222" y="0"/>
              <wp:lineTo x="3323" y="2912"/>
              <wp:lineTo x="2374" y="5825"/>
              <wp:lineTo x="2374" y="8737"/>
              <wp:lineTo x="475" y="9222"/>
              <wp:lineTo x="475" y="12135"/>
              <wp:lineTo x="2374" y="16503"/>
              <wp:lineTo x="2374" y="18930"/>
              <wp:lineTo x="5697" y="20872"/>
              <wp:lineTo x="9495" y="21357"/>
              <wp:lineTo x="11868" y="21357"/>
              <wp:lineTo x="21363" y="19901"/>
              <wp:lineTo x="21363" y="11649"/>
              <wp:lineTo x="16615" y="8737"/>
              <wp:lineTo x="17090" y="6310"/>
              <wp:lineTo x="15191" y="1942"/>
              <wp:lineTo x="12818" y="0"/>
              <wp:lineTo x="5222" y="0"/>
            </wp:wrapPolygon>
          </wp:wrapTight>
          <wp:docPr id="9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47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769C87" w14:textId="77777777" w:rsidR="0005671A" w:rsidRDefault="0005671A">
    <w:pPr>
      <w:pStyle w:val="Nagwek"/>
      <w:rPr>
        <w:b/>
        <w:color w:val="595959"/>
      </w:rPr>
    </w:pPr>
  </w:p>
  <w:p w14:paraId="105FE839" w14:textId="77777777" w:rsidR="00D03DF2" w:rsidRDefault="0005671A">
    <w:pPr>
      <w:pStyle w:val="Nagwek"/>
    </w:pPr>
    <w:r>
      <w:rPr>
        <w:b/>
        <w:color w:val="595959"/>
      </w:rPr>
      <w:t xml:space="preserve">   </w:t>
    </w:r>
    <w:r w:rsidR="0080441B">
      <w:rPr>
        <w:b/>
        <w:color w:val="595959"/>
      </w:rPr>
      <w:t xml:space="preserve">Biblioteka Publiczna Gminy Kosakowo im. Augustyna </w:t>
    </w:r>
    <w:proofErr w:type="spellStart"/>
    <w:r w:rsidR="0080441B">
      <w:rPr>
        <w:b/>
        <w:color w:val="595959"/>
      </w:rPr>
      <w:t>Necla</w:t>
    </w:r>
    <w:proofErr w:type="spellEnd"/>
  </w:p>
  <w:p w14:paraId="4A5C8BE1" w14:textId="77777777" w:rsidR="00D03DF2" w:rsidRDefault="0080441B">
    <w:pPr>
      <w:pStyle w:val="Nagwek"/>
    </w:pPr>
    <w:r>
      <w:rPr>
        <w:b/>
        <w:color w:val="595959"/>
      </w:rPr>
      <w:t>ul. Fiołkowa 2a, 81-198 Kosakowo</w:t>
    </w:r>
  </w:p>
  <w:p w14:paraId="5B6F00EA" w14:textId="77777777" w:rsidR="00D03DF2" w:rsidRDefault="0080441B">
    <w:pPr>
      <w:pStyle w:val="Nagwek"/>
    </w:pPr>
    <w:r>
      <w:rPr>
        <w:b/>
        <w:color w:val="595959"/>
      </w:rPr>
      <w:t>tel./fax 58 735 46 56, kom. 725 204 656</w:t>
    </w:r>
  </w:p>
  <w:p w14:paraId="4C830A77" w14:textId="77777777" w:rsidR="00D03DF2" w:rsidRDefault="0080441B">
    <w:pPr>
      <w:pStyle w:val="Nagwek"/>
    </w:pPr>
    <w:r>
      <w:rPr>
        <w:b/>
        <w:color w:val="595959"/>
      </w:rPr>
      <w:t>NIP 587 15 38 751, REGON 192657886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613"/>
    <w:multiLevelType w:val="multilevel"/>
    <w:tmpl w:val="46A8FB3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0186297C"/>
    <w:multiLevelType w:val="multilevel"/>
    <w:tmpl w:val="881E48FE"/>
    <w:styleLink w:val="WWNum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 w15:restartNumberingAfterBreak="0">
    <w:nsid w:val="02AC2E01"/>
    <w:multiLevelType w:val="multilevel"/>
    <w:tmpl w:val="3A9E444A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0531472F"/>
    <w:multiLevelType w:val="multilevel"/>
    <w:tmpl w:val="4B04637A"/>
    <w:styleLink w:val="WWNum6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6FF245F"/>
    <w:multiLevelType w:val="multilevel"/>
    <w:tmpl w:val="25CEB77C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07B6044E"/>
    <w:multiLevelType w:val="multilevel"/>
    <w:tmpl w:val="8E665EE6"/>
    <w:styleLink w:val="WWNum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7BA2A44"/>
    <w:multiLevelType w:val="multilevel"/>
    <w:tmpl w:val="4FA4C99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88A55EE"/>
    <w:multiLevelType w:val="multilevel"/>
    <w:tmpl w:val="B5F6261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 w15:restartNumberingAfterBreak="0">
    <w:nsid w:val="0AEA6933"/>
    <w:multiLevelType w:val="multilevel"/>
    <w:tmpl w:val="0DAE1D9E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 w15:restartNumberingAfterBreak="0">
    <w:nsid w:val="0E1C74BA"/>
    <w:multiLevelType w:val="multilevel"/>
    <w:tmpl w:val="BDDA099E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 w15:restartNumberingAfterBreak="0">
    <w:nsid w:val="10B35A58"/>
    <w:multiLevelType w:val="multilevel"/>
    <w:tmpl w:val="5CF802A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 w15:restartNumberingAfterBreak="0">
    <w:nsid w:val="12976287"/>
    <w:multiLevelType w:val="multilevel"/>
    <w:tmpl w:val="5B28685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 w15:restartNumberingAfterBreak="0">
    <w:nsid w:val="14F23826"/>
    <w:multiLevelType w:val="hybridMultilevel"/>
    <w:tmpl w:val="714C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E219D"/>
    <w:multiLevelType w:val="multilevel"/>
    <w:tmpl w:val="80A6F2CA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19656A57"/>
    <w:multiLevelType w:val="multilevel"/>
    <w:tmpl w:val="B9E29A58"/>
    <w:styleLink w:val="WWNum5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15" w15:restartNumberingAfterBreak="0">
    <w:nsid w:val="1968598F"/>
    <w:multiLevelType w:val="multilevel"/>
    <w:tmpl w:val="1DC67F22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6" w15:restartNumberingAfterBreak="0">
    <w:nsid w:val="1AAC5C72"/>
    <w:multiLevelType w:val="hybridMultilevel"/>
    <w:tmpl w:val="91888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4501D"/>
    <w:multiLevelType w:val="multilevel"/>
    <w:tmpl w:val="60088D6E"/>
    <w:styleLink w:val="WWNum25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8" w15:restartNumberingAfterBreak="0">
    <w:nsid w:val="1D197649"/>
    <w:multiLevelType w:val="multilevel"/>
    <w:tmpl w:val="4DD2E49C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9" w15:restartNumberingAfterBreak="0">
    <w:nsid w:val="1DF74593"/>
    <w:multiLevelType w:val="multilevel"/>
    <w:tmpl w:val="BE8A64FE"/>
    <w:styleLink w:val="WWNum7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F2B6588"/>
    <w:multiLevelType w:val="multilevel"/>
    <w:tmpl w:val="A8A2CD6C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1" w15:restartNumberingAfterBreak="0">
    <w:nsid w:val="22967F75"/>
    <w:multiLevelType w:val="multilevel"/>
    <w:tmpl w:val="ED7A29F2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2" w15:restartNumberingAfterBreak="0">
    <w:nsid w:val="277D1D31"/>
    <w:multiLevelType w:val="multilevel"/>
    <w:tmpl w:val="27C06578"/>
    <w:styleLink w:val="WWNum65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23" w15:restartNumberingAfterBreak="0">
    <w:nsid w:val="28B27284"/>
    <w:multiLevelType w:val="multilevel"/>
    <w:tmpl w:val="FA5888E2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24" w15:restartNumberingAfterBreak="0">
    <w:nsid w:val="294F04AF"/>
    <w:multiLevelType w:val="multilevel"/>
    <w:tmpl w:val="95C8A882"/>
    <w:styleLink w:val="WWNum43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25" w15:restartNumberingAfterBreak="0">
    <w:nsid w:val="2CB9685C"/>
    <w:multiLevelType w:val="multilevel"/>
    <w:tmpl w:val="AC0A864E"/>
    <w:styleLink w:val="WWNum7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CCF2F31"/>
    <w:multiLevelType w:val="multilevel"/>
    <w:tmpl w:val="6E3A2D5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7" w15:restartNumberingAfterBreak="0">
    <w:nsid w:val="2DB94700"/>
    <w:multiLevelType w:val="multilevel"/>
    <w:tmpl w:val="FB360280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8" w15:restartNumberingAfterBreak="0">
    <w:nsid w:val="2E3853E7"/>
    <w:multiLevelType w:val="multilevel"/>
    <w:tmpl w:val="1DA0CB0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9" w15:restartNumberingAfterBreak="0">
    <w:nsid w:val="304A4F60"/>
    <w:multiLevelType w:val="multilevel"/>
    <w:tmpl w:val="B0203C6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0" w15:restartNumberingAfterBreak="0">
    <w:nsid w:val="330F123F"/>
    <w:multiLevelType w:val="multilevel"/>
    <w:tmpl w:val="6F3CE8DA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34C240DD"/>
    <w:multiLevelType w:val="multilevel"/>
    <w:tmpl w:val="259E69A2"/>
    <w:styleLink w:val="WWNum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363F55EB"/>
    <w:multiLevelType w:val="multilevel"/>
    <w:tmpl w:val="CD4A35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3" w15:restartNumberingAfterBreak="0">
    <w:nsid w:val="39E36AEA"/>
    <w:multiLevelType w:val="multilevel"/>
    <w:tmpl w:val="BAE2FC6A"/>
    <w:styleLink w:val="WWNum14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4" w15:restartNumberingAfterBreak="0">
    <w:nsid w:val="3B7829B0"/>
    <w:multiLevelType w:val="hybridMultilevel"/>
    <w:tmpl w:val="853CE4C2"/>
    <w:lvl w:ilvl="0" w:tplc="650252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D17109"/>
    <w:multiLevelType w:val="multilevel"/>
    <w:tmpl w:val="6FA0A564"/>
    <w:styleLink w:val="WWNum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3ED77117"/>
    <w:multiLevelType w:val="multilevel"/>
    <w:tmpl w:val="B60C9F98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7" w15:restartNumberingAfterBreak="0">
    <w:nsid w:val="3FD106EB"/>
    <w:multiLevelType w:val="multilevel"/>
    <w:tmpl w:val="3BB84E22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8" w15:restartNumberingAfterBreak="0">
    <w:nsid w:val="3FD57CE2"/>
    <w:multiLevelType w:val="multilevel"/>
    <w:tmpl w:val="6276CF5C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9" w15:restartNumberingAfterBreak="0">
    <w:nsid w:val="40E131ED"/>
    <w:multiLevelType w:val="multilevel"/>
    <w:tmpl w:val="2AC2D54E"/>
    <w:styleLink w:val="WWNum7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42C25AE6"/>
    <w:multiLevelType w:val="multilevel"/>
    <w:tmpl w:val="C316A58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1" w15:restartNumberingAfterBreak="0">
    <w:nsid w:val="44A532F7"/>
    <w:multiLevelType w:val="multilevel"/>
    <w:tmpl w:val="D862A694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2" w15:restartNumberingAfterBreak="0">
    <w:nsid w:val="450F121D"/>
    <w:multiLevelType w:val="multilevel"/>
    <w:tmpl w:val="09405BCC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3" w15:restartNumberingAfterBreak="0">
    <w:nsid w:val="461A2141"/>
    <w:multiLevelType w:val="multilevel"/>
    <w:tmpl w:val="461A2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F7DEC"/>
    <w:multiLevelType w:val="multilevel"/>
    <w:tmpl w:val="3B86D2D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5" w15:restartNumberingAfterBreak="0">
    <w:nsid w:val="46F60ADB"/>
    <w:multiLevelType w:val="multilevel"/>
    <w:tmpl w:val="5644F126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6" w15:restartNumberingAfterBreak="0">
    <w:nsid w:val="49B60F0E"/>
    <w:multiLevelType w:val="multilevel"/>
    <w:tmpl w:val="9B663866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7" w15:restartNumberingAfterBreak="0">
    <w:nsid w:val="4B682BE4"/>
    <w:multiLevelType w:val="multilevel"/>
    <w:tmpl w:val="F7F2BCDC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8" w15:restartNumberingAfterBreak="0">
    <w:nsid w:val="4EF1483A"/>
    <w:multiLevelType w:val="multilevel"/>
    <w:tmpl w:val="4ACE4E36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9" w15:restartNumberingAfterBreak="0">
    <w:nsid w:val="4F553D6D"/>
    <w:multiLevelType w:val="multilevel"/>
    <w:tmpl w:val="6400BFDC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0" w15:restartNumberingAfterBreak="0">
    <w:nsid w:val="55A1469F"/>
    <w:multiLevelType w:val="multilevel"/>
    <w:tmpl w:val="ED941048"/>
    <w:styleLink w:val="WWNum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1" w15:restartNumberingAfterBreak="0">
    <w:nsid w:val="57E35791"/>
    <w:multiLevelType w:val="multilevel"/>
    <w:tmpl w:val="55588C6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2" w15:restartNumberingAfterBreak="0">
    <w:nsid w:val="589B7CFE"/>
    <w:multiLevelType w:val="multilevel"/>
    <w:tmpl w:val="C1765F0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3" w15:restartNumberingAfterBreak="0">
    <w:nsid w:val="59746E4E"/>
    <w:multiLevelType w:val="multilevel"/>
    <w:tmpl w:val="DE343270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4" w15:restartNumberingAfterBreak="0">
    <w:nsid w:val="5CAB5F7D"/>
    <w:multiLevelType w:val="multilevel"/>
    <w:tmpl w:val="31CA6224"/>
    <w:styleLink w:val="WWNum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5DA37743"/>
    <w:multiLevelType w:val="multilevel"/>
    <w:tmpl w:val="382EB96C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56" w15:restartNumberingAfterBreak="0">
    <w:nsid w:val="5DEC63EA"/>
    <w:multiLevelType w:val="multilevel"/>
    <w:tmpl w:val="96A0107A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7" w15:restartNumberingAfterBreak="0">
    <w:nsid w:val="60FD1B5A"/>
    <w:multiLevelType w:val="multilevel"/>
    <w:tmpl w:val="1FD447D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8" w15:restartNumberingAfterBreak="0">
    <w:nsid w:val="61F95DF1"/>
    <w:multiLevelType w:val="hybridMultilevel"/>
    <w:tmpl w:val="48AE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51103A"/>
    <w:multiLevelType w:val="multilevel"/>
    <w:tmpl w:val="7964904E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0" w15:restartNumberingAfterBreak="0">
    <w:nsid w:val="62D41B71"/>
    <w:multiLevelType w:val="multilevel"/>
    <w:tmpl w:val="CCFEB73C"/>
    <w:styleLink w:val="WWNum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1" w15:restartNumberingAfterBreak="0">
    <w:nsid w:val="64A83D5B"/>
    <w:multiLevelType w:val="multilevel"/>
    <w:tmpl w:val="34B458DC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4B1250B"/>
    <w:multiLevelType w:val="multilevel"/>
    <w:tmpl w:val="9116A5E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3" w15:restartNumberingAfterBreak="0">
    <w:nsid w:val="65681DD5"/>
    <w:multiLevelType w:val="multilevel"/>
    <w:tmpl w:val="71C03F5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4" w15:restartNumberingAfterBreak="0">
    <w:nsid w:val="66094726"/>
    <w:multiLevelType w:val="multilevel"/>
    <w:tmpl w:val="63B47590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5" w15:restartNumberingAfterBreak="0">
    <w:nsid w:val="67254C67"/>
    <w:multiLevelType w:val="multilevel"/>
    <w:tmpl w:val="832E142E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6" w15:restartNumberingAfterBreak="0">
    <w:nsid w:val="692503C8"/>
    <w:multiLevelType w:val="multilevel"/>
    <w:tmpl w:val="8E0871D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7" w15:restartNumberingAfterBreak="0">
    <w:nsid w:val="6D273870"/>
    <w:multiLevelType w:val="multilevel"/>
    <w:tmpl w:val="B27A9354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8" w15:restartNumberingAfterBreak="0">
    <w:nsid w:val="6DD42684"/>
    <w:multiLevelType w:val="multilevel"/>
    <w:tmpl w:val="81B441C8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9" w15:restartNumberingAfterBreak="0">
    <w:nsid w:val="6E712C6C"/>
    <w:multiLevelType w:val="multilevel"/>
    <w:tmpl w:val="E1006200"/>
    <w:styleLink w:val="WWNum5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0" w15:restartNumberingAfterBreak="0">
    <w:nsid w:val="6EB153F5"/>
    <w:multiLevelType w:val="multilevel"/>
    <w:tmpl w:val="43EC1762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6EF31CE7"/>
    <w:multiLevelType w:val="multilevel"/>
    <w:tmpl w:val="17C2F4BE"/>
    <w:styleLink w:val="WWNum7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6F2A7E06"/>
    <w:multiLevelType w:val="multilevel"/>
    <w:tmpl w:val="03089D4E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73" w15:restartNumberingAfterBreak="0">
    <w:nsid w:val="6FD5162E"/>
    <w:multiLevelType w:val="multilevel"/>
    <w:tmpl w:val="433A606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74" w15:restartNumberingAfterBreak="0">
    <w:nsid w:val="70042A8B"/>
    <w:multiLevelType w:val="multilevel"/>
    <w:tmpl w:val="B2AE649A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5" w15:restartNumberingAfterBreak="0">
    <w:nsid w:val="70F3784F"/>
    <w:multiLevelType w:val="multilevel"/>
    <w:tmpl w:val="A46A264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6" w15:restartNumberingAfterBreak="0">
    <w:nsid w:val="716D2240"/>
    <w:multiLevelType w:val="multilevel"/>
    <w:tmpl w:val="5F7A5358"/>
    <w:styleLink w:val="WWNum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7" w15:restartNumberingAfterBreak="0">
    <w:nsid w:val="740544A5"/>
    <w:multiLevelType w:val="multilevel"/>
    <w:tmpl w:val="531E2462"/>
    <w:styleLink w:val="WWNum64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78" w15:restartNumberingAfterBreak="0">
    <w:nsid w:val="77EE39EC"/>
    <w:multiLevelType w:val="multilevel"/>
    <w:tmpl w:val="BFE2E2DC"/>
    <w:styleLink w:val="WWNum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9" w15:restartNumberingAfterBreak="0">
    <w:nsid w:val="799F0CA3"/>
    <w:multiLevelType w:val="multilevel"/>
    <w:tmpl w:val="D3947CFC"/>
    <w:styleLink w:val="WWNum5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0" w15:restartNumberingAfterBreak="0">
    <w:nsid w:val="7B9434CF"/>
    <w:multiLevelType w:val="multilevel"/>
    <w:tmpl w:val="6A6668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1" w15:restartNumberingAfterBreak="0">
    <w:nsid w:val="7FE26129"/>
    <w:multiLevelType w:val="multilevel"/>
    <w:tmpl w:val="3FA88824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9"/>
  </w:num>
  <w:num w:numId="3">
    <w:abstractNumId w:val="73"/>
  </w:num>
  <w:num w:numId="4">
    <w:abstractNumId w:val="72"/>
  </w:num>
  <w:num w:numId="5">
    <w:abstractNumId w:val="14"/>
  </w:num>
  <w:num w:numId="6">
    <w:abstractNumId w:val="57"/>
  </w:num>
  <w:num w:numId="7">
    <w:abstractNumId w:val="62"/>
  </w:num>
  <w:num w:numId="8">
    <w:abstractNumId w:val="32"/>
  </w:num>
  <w:num w:numId="9">
    <w:abstractNumId w:val="80"/>
  </w:num>
  <w:num w:numId="10">
    <w:abstractNumId w:val="75"/>
  </w:num>
  <w:num w:numId="11">
    <w:abstractNumId w:val="40"/>
  </w:num>
  <w:num w:numId="12">
    <w:abstractNumId w:val="0"/>
  </w:num>
  <w:num w:numId="13">
    <w:abstractNumId w:val="11"/>
  </w:num>
  <w:num w:numId="14">
    <w:abstractNumId w:val="33"/>
  </w:num>
  <w:num w:numId="15">
    <w:abstractNumId w:val="8"/>
  </w:num>
  <w:num w:numId="16">
    <w:abstractNumId w:val="44"/>
  </w:num>
  <w:num w:numId="17">
    <w:abstractNumId w:val="63"/>
  </w:num>
  <w:num w:numId="18">
    <w:abstractNumId w:val="66"/>
  </w:num>
  <w:num w:numId="19">
    <w:abstractNumId w:val="7"/>
  </w:num>
  <w:num w:numId="20">
    <w:abstractNumId w:val="41"/>
  </w:num>
  <w:num w:numId="21">
    <w:abstractNumId w:val="4"/>
  </w:num>
  <w:num w:numId="22">
    <w:abstractNumId w:val="37"/>
  </w:num>
  <w:num w:numId="23">
    <w:abstractNumId w:val="2"/>
  </w:num>
  <w:num w:numId="24">
    <w:abstractNumId w:val="20"/>
  </w:num>
  <w:num w:numId="25">
    <w:abstractNumId w:val="17"/>
  </w:num>
  <w:num w:numId="26">
    <w:abstractNumId w:val="28"/>
  </w:num>
  <w:num w:numId="27">
    <w:abstractNumId w:val="52"/>
  </w:num>
  <w:num w:numId="28">
    <w:abstractNumId w:val="74"/>
  </w:num>
  <w:num w:numId="29">
    <w:abstractNumId w:val="64"/>
  </w:num>
  <w:num w:numId="30">
    <w:abstractNumId w:val="49"/>
  </w:num>
  <w:num w:numId="31">
    <w:abstractNumId w:val="65"/>
  </w:num>
  <w:num w:numId="32">
    <w:abstractNumId w:val="42"/>
  </w:num>
  <w:num w:numId="33">
    <w:abstractNumId w:val="10"/>
  </w:num>
  <w:num w:numId="34">
    <w:abstractNumId w:val="21"/>
  </w:num>
  <w:num w:numId="35">
    <w:abstractNumId w:val="47"/>
  </w:num>
  <w:num w:numId="36">
    <w:abstractNumId w:val="59"/>
  </w:num>
  <w:num w:numId="37">
    <w:abstractNumId w:val="36"/>
  </w:num>
  <w:num w:numId="38">
    <w:abstractNumId w:val="18"/>
  </w:num>
  <w:num w:numId="39">
    <w:abstractNumId w:val="56"/>
  </w:num>
  <w:num w:numId="40">
    <w:abstractNumId w:val="26"/>
  </w:num>
  <w:num w:numId="41">
    <w:abstractNumId w:val="23"/>
  </w:num>
  <w:num w:numId="42">
    <w:abstractNumId w:val="51"/>
  </w:num>
  <w:num w:numId="43">
    <w:abstractNumId w:val="24"/>
  </w:num>
  <w:num w:numId="44">
    <w:abstractNumId w:val="9"/>
  </w:num>
  <w:num w:numId="45">
    <w:abstractNumId w:val="27"/>
  </w:num>
  <w:num w:numId="46">
    <w:abstractNumId w:val="31"/>
  </w:num>
  <w:num w:numId="47">
    <w:abstractNumId w:val="67"/>
  </w:num>
  <w:num w:numId="48">
    <w:abstractNumId w:val="38"/>
  </w:num>
  <w:num w:numId="49">
    <w:abstractNumId w:val="53"/>
  </w:num>
  <w:num w:numId="50">
    <w:abstractNumId w:val="35"/>
  </w:num>
  <w:num w:numId="51">
    <w:abstractNumId w:val="46"/>
  </w:num>
  <w:num w:numId="52">
    <w:abstractNumId w:val="78"/>
  </w:num>
  <w:num w:numId="53">
    <w:abstractNumId w:val="45"/>
  </w:num>
  <w:num w:numId="54">
    <w:abstractNumId w:val="60"/>
  </w:num>
  <w:num w:numId="55">
    <w:abstractNumId w:val="79"/>
  </w:num>
  <w:num w:numId="56">
    <w:abstractNumId w:val="13"/>
  </w:num>
  <w:num w:numId="57">
    <w:abstractNumId w:val="68"/>
  </w:num>
  <w:num w:numId="58">
    <w:abstractNumId w:val="76"/>
  </w:num>
  <w:num w:numId="59">
    <w:abstractNumId w:val="69"/>
  </w:num>
  <w:num w:numId="60">
    <w:abstractNumId w:val="15"/>
  </w:num>
  <w:num w:numId="61">
    <w:abstractNumId w:val="48"/>
  </w:num>
  <w:num w:numId="62">
    <w:abstractNumId w:val="1"/>
  </w:num>
  <w:num w:numId="63">
    <w:abstractNumId w:val="55"/>
  </w:num>
  <w:num w:numId="64">
    <w:abstractNumId w:val="77"/>
  </w:num>
  <w:num w:numId="65">
    <w:abstractNumId w:val="22"/>
  </w:num>
  <w:num w:numId="66">
    <w:abstractNumId w:val="5"/>
  </w:num>
  <w:num w:numId="67">
    <w:abstractNumId w:val="3"/>
  </w:num>
  <w:num w:numId="68">
    <w:abstractNumId w:val="70"/>
  </w:num>
  <w:num w:numId="69">
    <w:abstractNumId w:val="30"/>
  </w:num>
  <w:num w:numId="70">
    <w:abstractNumId w:val="54"/>
  </w:num>
  <w:num w:numId="71">
    <w:abstractNumId w:val="25"/>
  </w:num>
  <w:num w:numId="72">
    <w:abstractNumId w:val="81"/>
  </w:num>
  <w:num w:numId="73">
    <w:abstractNumId w:val="19"/>
  </w:num>
  <w:num w:numId="74">
    <w:abstractNumId w:val="61"/>
  </w:num>
  <w:num w:numId="75">
    <w:abstractNumId w:val="39"/>
  </w:num>
  <w:num w:numId="76">
    <w:abstractNumId w:val="50"/>
  </w:num>
  <w:num w:numId="77">
    <w:abstractNumId w:val="71"/>
  </w:num>
  <w:num w:numId="78">
    <w:abstractNumId w:val="16"/>
  </w:num>
  <w:num w:numId="79">
    <w:abstractNumId w:val="34"/>
  </w:num>
  <w:num w:numId="80">
    <w:abstractNumId w:val="12"/>
  </w:num>
  <w:num w:numId="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B8"/>
    <w:rsid w:val="00005E57"/>
    <w:rsid w:val="000244CE"/>
    <w:rsid w:val="00037339"/>
    <w:rsid w:val="0005671A"/>
    <w:rsid w:val="00057266"/>
    <w:rsid w:val="001078E1"/>
    <w:rsid w:val="00110CB7"/>
    <w:rsid w:val="00127E2F"/>
    <w:rsid w:val="00193DB5"/>
    <w:rsid w:val="00195739"/>
    <w:rsid w:val="001A3EAF"/>
    <w:rsid w:val="001C2FAA"/>
    <w:rsid w:val="001C6733"/>
    <w:rsid w:val="002179E5"/>
    <w:rsid w:val="00246B06"/>
    <w:rsid w:val="00273A33"/>
    <w:rsid w:val="002A3340"/>
    <w:rsid w:val="002C5B47"/>
    <w:rsid w:val="0030620C"/>
    <w:rsid w:val="0038694F"/>
    <w:rsid w:val="00393755"/>
    <w:rsid w:val="00396199"/>
    <w:rsid w:val="003C491C"/>
    <w:rsid w:val="004137D3"/>
    <w:rsid w:val="00426BAB"/>
    <w:rsid w:val="004609C7"/>
    <w:rsid w:val="004776FB"/>
    <w:rsid w:val="004B1939"/>
    <w:rsid w:val="004B1B8D"/>
    <w:rsid w:val="004E33C7"/>
    <w:rsid w:val="005140EB"/>
    <w:rsid w:val="005179D5"/>
    <w:rsid w:val="0053771F"/>
    <w:rsid w:val="00541258"/>
    <w:rsid w:val="00560F50"/>
    <w:rsid w:val="00596624"/>
    <w:rsid w:val="005B0A25"/>
    <w:rsid w:val="005E104B"/>
    <w:rsid w:val="005E6709"/>
    <w:rsid w:val="00615863"/>
    <w:rsid w:val="0062275D"/>
    <w:rsid w:val="00642CB9"/>
    <w:rsid w:val="006450F3"/>
    <w:rsid w:val="006B1EB3"/>
    <w:rsid w:val="006B3417"/>
    <w:rsid w:val="006C0AEB"/>
    <w:rsid w:val="006C7930"/>
    <w:rsid w:val="006E3044"/>
    <w:rsid w:val="006F3DD0"/>
    <w:rsid w:val="007018F6"/>
    <w:rsid w:val="00701EFB"/>
    <w:rsid w:val="00705674"/>
    <w:rsid w:val="00772D04"/>
    <w:rsid w:val="0077628A"/>
    <w:rsid w:val="0079465A"/>
    <w:rsid w:val="007A3DD8"/>
    <w:rsid w:val="007F2847"/>
    <w:rsid w:val="008034E9"/>
    <w:rsid w:val="0080441B"/>
    <w:rsid w:val="00807EDF"/>
    <w:rsid w:val="008165CA"/>
    <w:rsid w:val="008218DD"/>
    <w:rsid w:val="0082528E"/>
    <w:rsid w:val="00891B0B"/>
    <w:rsid w:val="008A343D"/>
    <w:rsid w:val="008B3BEC"/>
    <w:rsid w:val="008C55AF"/>
    <w:rsid w:val="008E6C98"/>
    <w:rsid w:val="008F6A2D"/>
    <w:rsid w:val="00924FE1"/>
    <w:rsid w:val="00925491"/>
    <w:rsid w:val="00942450"/>
    <w:rsid w:val="009430B1"/>
    <w:rsid w:val="00980186"/>
    <w:rsid w:val="009B1CB8"/>
    <w:rsid w:val="00A87D39"/>
    <w:rsid w:val="00AA2830"/>
    <w:rsid w:val="00AA5AD4"/>
    <w:rsid w:val="00AB0D59"/>
    <w:rsid w:val="00AC410D"/>
    <w:rsid w:val="00AE27A8"/>
    <w:rsid w:val="00AE6DE8"/>
    <w:rsid w:val="00B13915"/>
    <w:rsid w:val="00B1496A"/>
    <w:rsid w:val="00B21937"/>
    <w:rsid w:val="00B2639A"/>
    <w:rsid w:val="00B747F8"/>
    <w:rsid w:val="00B85A56"/>
    <w:rsid w:val="00B86EFB"/>
    <w:rsid w:val="00BA27E9"/>
    <w:rsid w:val="00BB44F6"/>
    <w:rsid w:val="00BB64F8"/>
    <w:rsid w:val="00C23104"/>
    <w:rsid w:val="00C41B23"/>
    <w:rsid w:val="00C423BF"/>
    <w:rsid w:val="00C462CD"/>
    <w:rsid w:val="00CC58EC"/>
    <w:rsid w:val="00CC5D77"/>
    <w:rsid w:val="00CE4413"/>
    <w:rsid w:val="00CF254C"/>
    <w:rsid w:val="00D03FFE"/>
    <w:rsid w:val="00D11F0E"/>
    <w:rsid w:val="00D36A0C"/>
    <w:rsid w:val="00D82275"/>
    <w:rsid w:val="00DA715A"/>
    <w:rsid w:val="00DA7DC2"/>
    <w:rsid w:val="00DB08C0"/>
    <w:rsid w:val="00DE41C0"/>
    <w:rsid w:val="00DF7EF3"/>
    <w:rsid w:val="00E000F3"/>
    <w:rsid w:val="00E03E5E"/>
    <w:rsid w:val="00E63904"/>
    <w:rsid w:val="00E648DA"/>
    <w:rsid w:val="00E878C7"/>
    <w:rsid w:val="00E87BED"/>
    <w:rsid w:val="00EE2972"/>
    <w:rsid w:val="00EF071A"/>
    <w:rsid w:val="00EF7670"/>
    <w:rsid w:val="00F11D57"/>
    <w:rsid w:val="00F64A0B"/>
    <w:rsid w:val="00FC1E6C"/>
    <w:rsid w:val="00FE593D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1314E"/>
  <w15:docId w15:val="{7606715C-D8A4-42D7-AC50-CE278C7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Arial Unicode MS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alnyWeb1">
    <w:name w:val="Normalny (Web)1"/>
    <w:pPr>
      <w:widowControl/>
      <w:suppressAutoHyphens/>
      <w:spacing w:before="100" w:after="119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uppressAutoHyphens w:val="0"/>
      <w:spacing w:before="100" w:after="100"/>
    </w:pPr>
    <w:rPr>
      <w:rFonts w:eastAsia="Times New Roman"/>
      <w:lang w:eastAsia="pl-PL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Arial Unicode MS" w:hAnsi="Times New Roman" w:cs="Times New Roman"/>
      <w:kern w:val="3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Arial Unicode MS" w:hAnsi="Times New Roman" w:cs="Times New Roman"/>
      <w:kern w:val="3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Arial Unicode MS" w:hAnsi="Times New Roman" w:cs="Times New Roman"/>
      <w:kern w:val="3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Arial Unicode MS" w:hAnsi="Tahoma" w:cs="Tahoma"/>
      <w:kern w:val="3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bCs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/>
      <w:bCs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sz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51">
    <w:name w:val="WWNum751"/>
    <w:basedOn w:val="Bezlisty"/>
    <w:rsid w:val="00B7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zbyszek119</dc:creator>
  <cp:lastModifiedBy>Dyrektor</cp:lastModifiedBy>
  <cp:revision>2</cp:revision>
  <cp:lastPrinted>2021-04-02T07:03:00Z</cp:lastPrinted>
  <dcterms:created xsi:type="dcterms:W3CDTF">2021-05-07T09:32:00Z</dcterms:created>
  <dcterms:modified xsi:type="dcterms:W3CDTF">2021-05-07T09:32:00Z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